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25" w:rsidRDefault="00342325" w:rsidP="0070092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UNIT 6</w:t>
      </w:r>
    </w:p>
    <w:p w:rsidR="00395828" w:rsidRDefault="00700926" w:rsidP="0070092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CHECKING INTO A HOTEL</w:t>
      </w:r>
    </w:p>
    <w:bookmarkEnd w:id="0"/>
    <w:p w:rsidR="00700926" w:rsidRDefault="00700926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 afternoon, sir. Can I help you?</w:t>
      </w:r>
    </w:p>
    <w:p w:rsidR="00700926" w:rsidRDefault="00700926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Good afternoon.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Rodrigues.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check in, please. I have a reservation for a double room.</w:t>
      </w:r>
    </w:p>
    <w:p w:rsidR="00700926" w:rsidRDefault="00700926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Mr. Rodrigues. Let me see… Yes, today and tomorrow, the 10</w:t>
      </w:r>
      <w:r w:rsidRPr="0070092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11</w:t>
      </w:r>
      <w:r w:rsidRPr="0070092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June. Could you please fill in this registration card?</w:t>
      </w:r>
    </w:p>
    <w:p w:rsidR="00700926" w:rsidRDefault="00700926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of course. Do I fill in my home address?</w:t>
      </w:r>
    </w:p>
    <w:p w:rsidR="00700926" w:rsidRDefault="00700926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please.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could I have your passport? Thank you. Your room number’s 361.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third floor.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here’s your key card for your room. </w:t>
      </w:r>
      <w:r w:rsidR="00342325">
        <w:rPr>
          <w:rFonts w:ascii="Times New Roman" w:hAnsi="Times New Roman" w:cs="Times New Roman"/>
          <w:sz w:val="28"/>
          <w:szCs w:val="28"/>
          <w:lang w:val="en-US"/>
        </w:rPr>
        <w:t>Would you like to have dinner in the restaurant this evening?</w:t>
      </w:r>
    </w:p>
    <w:p w:rsidR="00342325" w:rsidRDefault="00342325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please. Can you reserve me a table for two at eight o’clock?</w:t>
      </w:r>
    </w:p>
    <w:p w:rsidR="00342325" w:rsidRPr="00700926" w:rsidRDefault="00342325" w:rsidP="007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Certainly. The porter will help you with your luggage.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lift’s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just down the corridor…</w:t>
      </w:r>
    </w:p>
    <w:sectPr w:rsidR="00342325" w:rsidRPr="0070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45F1C"/>
    <w:multiLevelType w:val="hybridMultilevel"/>
    <w:tmpl w:val="4BFEE1F0"/>
    <w:lvl w:ilvl="0" w:tplc="06FEB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26"/>
    <w:rsid w:val="0027094C"/>
    <w:rsid w:val="00342325"/>
    <w:rsid w:val="00395828"/>
    <w:rsid w:val="007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C50CE-6D0B-41CC-A12D-949F680B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2019-04-06T15:00:00Z</dcterms:created>
  <dcterms:modified xsi:type="dcterms:W3CDTF">2019-04-06T15:23:00Z</dcterms:modified>
</cp:coreProperties>
</file>